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337" w:rsidRDefault="00CF5337"/>
    <w:tbl>
      <w:tblPr>
        <w:tblW w:w="0" w:type="auto"/>
        <w:tblInd w:w="-131" w:type="dxa"/>
        <w:tblLayout w:type="fixed"/>
        <w:tblLook w:val="0000" w:firstRow="0" w:lastRow="0" w:firstColumn="0" w:lastColumn="0" w:noHBand="0" w:noVBand="0"/>
      </w:tblPr>
      <w:tblGrid>
        <w:gridCol w:w="4425"/>
        <w:gridCol w:w="5984"/>
      </w:tblGrid>
      <w:tr w:rsidR="00CF5337" w:rsidTr="00CF148E">
        <w:trPr>
          <w:trHeight w:val="1440"/>
        </w:trPr>
        <w:tc>
          <w:tcPr>
            <w:tcW w:w="4425" w:type="dxa"/>
          </w:tcPr>
          <w:p w:rsidR="00CF5337" w:rsidRDefault="00CF5337" w:rsidP="00301B08">
            <w:pPr>
              <w:jc w:val="center"/>
              <w:rPr>
                <w:sz w:val="25"/>
                <w:szCs w:val="25"/>
              </w:rPr>
            </w:pPr>
            <w:r>
              <w:t>UBND THÀNH PHỐ HỒ CHÍ MINH</w:t>
            </w:r>
          </w:p>
          <w:p w:rsidR="00CF5337" w:rsidRDefault="00CF5337" w:rsidP="00301B08">
            <w:pPr>
              <w:tabs>
                <w:tab w:val="center" w:pos="1843"/>
                <w:tab w:val="center" w:pos="6804"/>
              </w:tabs>
              <w:ind w:right="-14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  TRƯỜNG CAO ĐẲNG KỸ THUÂT</w:t>
            </w:r>
          </w:p>
          <w:p w:rsidR="00CF5337" w:rsidRDefault="00CF5337" w:rsidP="00301B08">
            <w:pPr>
              <w:tabs>
                <w:tab w:val="center" w:pos="1843"/>
                <w:tab w:val="center" w:pos="6804"/>
              </w:tabs>
              <w:ind w:right="-14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    LÝ TỰ TRỌNG TP. HỒ CHÍ MINH</w:t>
            </w:r>
          </w:p>
          <w:p w:rsidR="00CF5337" w:rsidRPr="00AF754B" w:rsidRDefault="00CF5337" w:rsidP="00301B08">
            <w:pPr>
              <w:tabs>
                <w:tab w:val="center" w:pos="1843"/>
                <w:tab w:val="center" w:pos="6804"/>
              </w:tabs>
              <w:ind w:right="-143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TRƯỜNG TRUNG HỌC PHỔ THÔNG</w:t>
            </w:r>
          </w:p>
          <w:p w:rsidR="00CF5337" w:rsidRDefault="00CF5337" w:rsidP="00301B08">
            <w:pPr>
              <w:jc w:val="center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LÝ TỰ TRỌNG</w:t>
            </w:r>
          </w:p>
        </w:tc>
        <w:tc>
          <w:tcPr>
            <w:tcW w:w="5984" w:type="dxa"/>
          </w:tcPr>
          <w:p w:rsidR="00CF5337" w:rsidRDefault="00CF148E" w:rsidP="00301B08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CF5337">
              <w:rPr>
                <w:b/>
              </w:rPr>
              <w:t>CỘNG HÒA XÃ HỘI CHỦ NGHĨA VIỆT NAM</w:t>
            </w:r>
          </w:p>
          <w:p w:rsidR="00CF5337" w:rsidRDefault="00CF5337" w:rsidP="00301B08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        </w:t>
            </w:r>
            <w:r w:rsidR="00CF148E">
              <w:rPr>
                <w:b/>
                <w:sz w:val="25"/>
                <w:szCs w:val="25"/>
              </w:rPr>
              <w:t xml:space="preserve">        </w:t>
            </w:r>
            <w:r>
              <w:rPr>
                <w:b/>
                <w:sz w:val="25"/>
                <w:szCs w:val="25"/>
              </w:rPr>
              <w:t xml:space="preserve">   Độc lập – Tự do – Hạnh phúc</w:t>
            </w:r>
          </w:p>
          <w:p w:rsidR="00CF5337" w:rsidRDefault="00301B08" w:rsidP="00301B08">
            <w:pPr>
              <w:jc w:val="both"/>
              <w:rPr>
                <w:b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w:pict>
                <v:line id="Straight Connector 2" o:spid="_x0000_s1027" style="position:absolute;left:0;text-align:left;flip:y;z-index:251660288;visibility:visible" from="75.05pt,.75pt" to="2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"/>
              </w:pict>
            </w:r>
          </w:p>
        </w:tc>
      </w:tr>
    </w:tbl>
    <w:p w:rsidR="00CF5337" w:rsidRDefault="00301B08">
      <w:r>
        <w:rPr>
          <w:noProof/>
          <w:sz w:val="25"/>
          <w:szCs w:val="25"/>
        </w:rPr>
        <w:pict>
          <v:line id="Straight Connector 3" o:spid="_x0000_s1026" style="position:absolute;z-index:251659264;visibility:visible;mso-position-horizontal-relative:text;mso-position-vertical-relative:text" from="57pt,.85pt" to="140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"/>
        </w:pict>
      </w:r>
    </w:p>
    <w:tbl>
      <w:tblPr>
        <w:tblW w:w="11006" w:type="dxa"/>
        <w:tblInd w:w="-522" w:type="dxa"/>
        <w:tblLook w:val="04A0" w:firstRow="1" w:lastRow="0" w:firstColumn="1" w:lastColumn="0" w:noHBand="0" w:noVBand="1"/>
      </w:tblPr>
      <w:tblGrid>
        <w:gridCol w:w="4349"/>
        <w:gridCol w:w="230"/>
        <w:gridCol w:w="1019"/>
        <w:gridCol w:w="2704"/>
        <w:gridCol w:w="2704"/>
      </w:tblGrid>
      <w:tr w:rsidR="002D6A23" w:rsidTr="00170332">
        <w:trPr>
          <w:trHeight w:val="342"/>
        </w:trPr>
        <w:tc>
          <w:tcPr>
            <w:tcW w:w="4349" w:type="dxa"/>
            <w:noWrap/>
          </w:tcPr>
          <w:p w:rsidR="002D6A23" w:rsidRDefault="002D6A23" w:rsidP="001155E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65"/>
            </w:tblGrid>
            <w:tr w:rsidR="002D6A23">
              <w:trPr>
                <w:trHeight w:val="314"/>
                <w:tblCellSpacing w:w="0" w:type="dxa"/>
              </w:trPr>
              <w:tc>
                <w:tcPr>
                  <w:tcW w:w="1265" w:type="dxa"/>
                  <w:noWrap/>
                  <w:vAlign w:val="bottom"/>
                  <w:hideMark/>
                </w:tcPr>
                <w:p w:rsidR="002D6A23" w:rsidRDefault="002D6A23" w:rsidP="00DA7A8D">
                  <w:pPr>
                    <w:spacing w:after="200" w:line="276" w:lineRule="auto"/>
                    <w:jc w:val="center"/>
                    <w:rPr>
                      <w:rFonts w:eastAsiaTheme="minorHAnsi" w:cstheme="minorBidi"/>
                    </w:rPr>
                  </w:pPr>
                </w:p>
              </w:tc>
            </w:tr>
          </w:tbl>
          <w:p w:rsidR="002D6A23" w:rsidRDefault="002D6A23" w:rsidP="00DA7A8D">
            <w:pPr>
              <w:spacing w:line="276" w:lineRule="auto"/>
              <w:jc w:val="center"/>
              <w:rPr>
                <w:rFonts w:eastAsiaTheme="minorHAnsi" w:cstheme="minorBidi"/>
              </w:rPr>
            </w:pPr>
          </w:p>
        </w:tc>
        <w:tc>
          <w:tcPr>
            <w:tcW w:w="230" w:type="dxa"/>
            <w:noWrap/>
            <w:hideMark/>
          </w:tcPr>
          <w:p w:rsidR="002D6A23" w:rsidRDefault="002D6A23" w:rsidP="00DA7A8D">
            <w:pPr>
              <w:spacing w:line="276" w:lineRule="auto"/>
              <w:jc w:val="center"/>
              <w:rPr>
                <w:rFonts w:eastAsiaTheme="minorHAnsi" w:cstheme="minorBidi"/>
              </w:rPr>
            </w:pPr>
          </w:p>
        </w:tc>
        <w:tc>
          <w:tcPr>
            <w:tcW w:w="1019" w:type="dxa"/>
            <w:noWrap/>
            <w:hideMark/>
          </w:tcPr>
          <w:p w:rsidR="002D6A23" w:rsidRDefault="002D6A23" w:rsidP="00E96BC3">
            <w:pPr>
              <w:spacing w:line="276" w:lineRule="auto"/>
              <w:rPr>
                <w:rFonts w:eastAsiaTheme="minorHAnsi" w:cstheme="minorBidi"/>
              </w:rPr>
            </w:pPr>
          </w:p>
        </w:tc>
        <w:tc>
          <w:tcPr>
            <w:tcW w:w="2704" w:type="dxa"/>
            <w:noWrap/>
            <w:hideMark/>
          </w:tcPr>
          <w:p w:rsidR="002D6A23" w:rsidRDefault="002D6A23" w:rsidP="00CF5337">
            <w:pPr>
              <w:spacing w:line="276" w:lineRule="auto"/>
              <w:rPr>
                <w:rFonts w:eastAsiaTheme="minorHAnsi" w:cstheme="minorBidi"/>
              </w:rPr>
            </w:pPr>
          </w:p>
        </w:tc>
        <w:tc>
          <w:tcPr>
            <w:tcW w:w="2704" w:type="dxa"/>
            <w:noWrap/>
            <w:hideMark/>
          </w:tcPr>
          <w:p w:rsidR="002D6A23" w:rsidRDefault="002D6A23" w:rsidP="00DA7A8D">
            <w:pPr>
              <w:spacing w:line="276" w:lineRule="auto"/>
              <w:jc w:val="center"/>
              <w:rPr>
                <w:rFonts w:eastAsiaTheme="minorHAnsi" w:cstheme="minorBidi"/>
              </w:rPr>
            </w:pPr>
          </w:p>
        </w:tc>
      </w:tr>
      <w:tr w:rsidR="002D6A23" w:rsidTr="00DA7A8D">
        <w:trPr>
          <w:trHeight w:val="403"/>
        </w:trPr>
        <w:tc>
          <w:tcPr>
            <w:tcW w:w="11006" w:type="dxa"/>
            <w:gridSpan w:val="5"/>
            <w:noWrap/>
            <w:hideMark/>
          </w:tcPr>
          <w:p w:rsidR="002D6A23" w:rsidRDefault="002D6A23" w:rsidP="008A2D0A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KẾ HOẠCH</w:t>
            </w:r>
          </w:p>
        </w:tc>
      </w:tr>
      <w:tr w:rsidR="002D6A23" w:rsidTr="00DA7A8D">
        <w:trPr>
          <w:trHeight w:val="403"/>
        </w:trPr>
        <w:tc>
          <w:tcPr>
            <w:tcW w:w="11006" w:type="dxa"/>
            <w:gridSpan w:val="5"/>
            <w:noWrap/>
            <w:hideMark/>
          </w:tcPr>
          <w:p w:rsidR="002D6A23" w:rsidRDefault="00394198" w:rsidP="008A2D0A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Dạy thêm</w:t>
            </w:r>
            <w:r w:rsidR="00A6473A">
              <w:rPr>
                <w:b/>
                <w:bCs/>
                <w:sz w:val="28"/>
                <w:szCs w:val="28"/>
              </w:rPr>
              <w:t xml:space="preserve"> học kỳ I</w:t>
            </w:r>
            <w:r w:rsidR="009875D7">
              <w:rPr>
                <w:b/>
                <w:bCs/>
                <w:sz w:val="28"/>
                <w:szCs w:val="28"/>
              </w:rPr>
              <w:t>I</w:t>
            </w:r>
            <w:r w:rsidR="00A6473A">
              <w:rPr>
                <w:b/>
                <w:bCs/>
                <w:sz w:val="28"/>
                <w:szCs w:val="28"/>
              </w:rPr>
              <w:t xml:space="preserve"> năm học 2015 </w:t>
            </w:r>
            <w:r w:rsidR="00D352CA">
              <w:rPr>
                <w:b/>
                <w:bCs/>
                <w:sz w:val="28"/>
                <w:szCs w:val="28"/>
              </w:rPr>
              <w:t>–</w:t>
            </w:r>
            <w:r w:rsidR="00A6473A">
              <w:rPr>
                <w:b/>
                <w:bCs/>
                <w:sz w:val="28"/>
                <w:szCs w:val="28"/>
              </w:rPr>
              <w:t xml:space="preserve"> 2016</w:t>
            </w:r>
          </w:p>
        </w:tc>
      </w:tr>
      <w:tr w:rsidR="002D6A23" w:rsidTr="00DA7A8D">
        <w:trPr>
          <w:trHeight w:val="448"/>
        </w:trPr>
        <w:tc>
          <w:tcPr>
            <w:tcW w:w="11006" w:type="dxa"/>
            <w:gridSpan w:val="5"/>
            <w:noWrap/>
            <w:hideMark/>
          </w:tcPr>
          <w:p w:rsidR="002D6A23" w:rsidRDefault="007B0825" w:rsidP="007B0825">
            <w:pPr>
              <w:tabs>
                <w:tab w:val="left" w:pos="1575"/>
                <w:tab w:val="center" w:pos="5395"/>
              </w:tabs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>
              <w:rPr>
                <w:b/>
                <w:bCs/>
                <w:sz w:val="28"/>
                <w:szCs w:val="28"/>
              </w:rPr>
              <w:tab/>
            </w:r>
            <w:r w:rsidR="005502E4">
              <w:rPr>
                <w:b/>
                <w:bCs/>
                <w:sz w:val="28"/>
                <w:szCs w:val="28"/>
              </w:rPr>
              <w:t>Bộ môn: Tiếng Anh - Khối 12</w:t>
            </w:r>
          </w:p>
        </w:tc>
      </w:tr>
    </w:tbl>
    <w:p w:rsidR="00ED128E" w:rsidRDefault="00ED128E" w:rsidP="00170332">
      <w:pPr>
        <w:tabs>
          <w:tab w:val="left" w:pos="8205"/>
        </w:tabs>
        <w:jc w:val="center"/>
        <w:rPr>
          <w:sz w:val="22"/>
          <w:szCs w:val="22"/>
        </w:rPr>
      </w:pPr>
    </w:p>
    <w:tbl>
      <w:tblPr>
        <w:tblStyle w:val="TableGrid"/>
        <w:tblW w:w="10080" w:type="dxa"/>
        <w:tblInd w:w="468" w:type="dxa"/>
        <w:tblLayout w:type="fixed"/>
        <w:tblLook w:val="01E0" w:firstRow="1" w:lastRow="1" w:firstColumn="1" w:lastColumn="1" w:noHBand="0" w:noVBand="0"/>
      </w:tblPr>
      <w:tblGrid>
        <w:gridCol w:w="810"/>
        <w:gridCol w:w="2340"/>
        <w:gridCol w:w="900"/>
        <w:gridCol w:w="5130"/>
        <w:gridCol w:w="900"/>
      </w:tblGrid>
      <w:tr w:rsidR="008B57B2" w:rsidRPr="00132155" w:rsidTr="00152992">
        <w:tc>
          <w:tcPr>
            <w:tcW w:w="810" w:type="dxa"/>
            <w:vAlign w:val="center"/>
          </w:tcPr>
          <w:p w:rsidR="008B57B2" w:rsidRPr="00420B72" w:rsidRDefault="008B57B2" w:rsidP="00170332">
            <w:pPr>
              <w:jc w:val="center"/>
              <w:rPr>
                <w:b/>
                <w:bCs/>
                <w:sz w:val="26"/>
                <w:szCs w:val="26"/>
              </w:rPr>
            </w:pPr>
            <w:r w:rsidRPr="00420B72">
              <w:rPr>
                <w:b/>
                <w:bCs/>
                <w:sz w:val="26"/>
                <w:szCs w:val="26"/>
              </w:rPr>
              <w:t>Tuần lễ</w:t>
            </w:r>
          </w:p>
          <w:p w:rsidR="008B57B2" w:rsidRPr="00420B72" w:rsidRDefault="008B57B2" w:rsidP="0017033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8B57B2" w:rsidRPr="00420B72" w:rsidRDefault="008B57B2" w:rsidP="00170332">
            <w:pPr>
              <w:jc w:val="center"/>
              <w:rPr>
                <w:b/>
                <w:bCs/>
                <w:sz w:val="26"/>
                <w:szCs w:val="26"/>
              </w:rPr>
            </w:pPr>
            <w:r w:rsidRPr="00420B72">
              <w:rPr>
                <w:b/>
                <w:bCs/>
                <w:sz w:val="26"/>
                <w:szCs w:val="26"/>
              </w:rPr>
              <w:t>Từ ngày … đến …</w:t>
            </w:r>
          </w:p>
          <w:p w:rsidR="008B57B2" w:rsidRPr="00420B72" w:rsidRDefault="008B57B2" w:rsidP="00170332">
            <w:pPr>
              <w:tabs>
                <w:tab w:val="left" w:pos="1380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8B57B2" w:rsidRPr="00420B72" w:rsidRDefault="008B57B2" w:rsidP="00170332">
            <w:pPr>
              <w:jc w:val="center"/>
              <w:rPr>
                <w:b/>
                <w:bCs/>
                <w:sz w:val="26"/>
                <w:szCs w:val="26"/>
              </w:rPr>
            </w:pPr>
            <w:r w:rsidRPr="00420B72">
              <w:rPr>
                <w:b/>
                <w:bCs/>
                <w:sz w:val="26"/>
                <w:szCs w:val="26"/>
              </w:rPr>
              <w:t>Tiết PPCT</w:t>
            </w:r>
          </w:p>
          <w:p w:rsidR="008B57B2" w:rsidRPr="00420B72" w:rsidRDefault="008B57B2" w:rsidP="0017033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130" w:type="dxa"/>
            <w:vAlign w:val="center"/>
          </w:tcPr>
          <w:p w:rsidR="008B57B2" w:rsidRPr="00420B72" w:rsidRDefault="008B57B2" w:rsidP="00170332">
            <w:pPr>
              <w:jc w:val="center"/>
              <w:rPr>
                <w:b/>
                <w:bCs/>
                <w:sz w:val="26"/>
                <w:szCs w:val="26"/>
              </w:rPr>
            </w:pPr>
            <w:r w:rsidRPr="00420B72">
              <w:rPr>
                <w:b/>
                <w:bCs/>
                <w:sz w:val="26"/>
                <w:szCs w:val="26"/>
              </w:rPr>
              <w:t>Tên bài giảng</w:t>
            </w:r>
          </w:p>
          <w:p w:rsidR="008B57B2" w:rsidRPr="00420B72" w:rsidRDefault="008B57B2" w:rsidP="0017033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8B57B2" w:rsidRPr="00420B72" w:rsidRDefault="008B57B2" w:rsidP="00170332">
            <w:pPr>
              <w:jc w:val="center"/>
              <w:rPr>
                <w:b/>
                <w:bCs/>
                <w:sz w:val="26"/>
                <w:szCs w:val="26"/>
              </w:rPr>
            </w:pPr>
            <w:r w:rsidRPr="00420B72">
              <w:rPr>
                <w:b/>
                <w:bCs/>
                <w:sz w:val="26"/>
                <w:szCs w:val="26"/>
              </w:rPr>
              <w:t>Ghi chú</w:t>
            </w:r>
          </w:p>
          <w:p w:rsidR="008B57B2" w:rsidRPr="00420B72" w:rsidRDefault="008B57B2" w:rsidP="0017033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1676B" w:rsidRPr="00132155" w:rsidTr="00AD6C9D">
        <w:tc>
          <w:tcPr>
            <w:tcW w:w="810" w:type="dxa"/>
            <w:vAlign w:val="center"/>
          </w:tcPr>
          <w:p w:rsidR="0021676B" w:rsidRPr="00420B72" w:rsidRDefault="0021676B" w:rsidP="00301B08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340" w:type="dxa"/>
            <w:vAlign w:val="center"/>
          </w:tcPr>
          <w:p w:rsidR="0021676B" w:rsidRDefault="0021676B" w:rsidP="00301B08">
            <w:pPr>
              <w:jc w:val="center"/>
            </w:pPr>
            <w:r>
              <w:t>18/1/16 -23/1/16</w:t>
            </w:r>
          </w:p>
        </w:tc>
        <w:tc>
          <w:tcPr>
            <w:tcW w:w="900" w:type="dxa"/>
          </w:tcPr>
          <w:p w:rsidR="0021676B" w:rsidRDefault="0021676B" w:rsidP="00AD6C9D">
            <w:pPr>
              <w:jc w:val="center"/>
            </w:pPr>
            <w:r>
              <w:t>1</w:t>
            </w:r>
          </w:p>
          <w:p w:rsidR="0021676B" w:rsidRDefault="0021676B" w:rsidP="00AD6C9D">
            <w:pPr>
              <w:jc w:val="center"/>
            </w:pPr>
            <w:r>
              <w:t>2</w:t>
            </w:r>
          </w:p>
          <w:p w:rsidR="0021676B" w:rsidRDefault="0021676B" w:rsidP="00AD6C9D">
            <w:pPr>
              <w:jc w:val="center"/>
            </w:pPr>
            <w:r>
              <w:t>3</w:t>
            </w:r>
          </w:p>
          <w:p w:rsidR="0021676B" w:rsidRPr="000E2C16" w:rsidRDefault="0021676B" w:rsidP="00AD6C9D">
            <w:pPr>
              <w:jc w:val="center"/>
            </w:pPr>
            <w:r>
              <w:t>4</w:t>
            </w:r>
          </w:p>
        </w:tc>
        <w:tc>
          <w:tcPr>
            <w:tcW w:w="5130" w:type="dxa"/>
          </w:tcPr>
          <w:p w:rsidR="0021676B" w:rsidRDefault="0021676B" w:rsidP="009D1735">
            <w:r w:rsidRPr="00CE16EA">
              <w:t xml:space="preserve">Trans. &amp; Intrans. verbs </w:t>
            </w:r>
          </w:p>
          <w:p w:rsidR="0021676B" w:rsidRDefault="0021676B" w:rsidP="0021676B">
            <w:pPr>
              <w:tabs>
                <w:tab w:val="left" w:pos="1050"/>
              </w:tabs>
            </w:pPr>
            <w:r w:rsidRPr="00CE16EA">
              <w:t>Trans. &amp; Intrans. verbs</w:t>
            </w:r>
            <w:r>
              <w:tab/>
            </w:r>
          </w:p>
          <w:p w:rsidR="0021676B" w:rsidRDefault="0021676B" w:rsidP="0021676B">
            <w:r>
              <w:t>Practice</w:t>
            </w:r>
          </w:p>
          <w:p w:rsidR="0021676B" w:rsidRPr="0021676B" w:rsidRDefault="0021676B" w:rsidP="0021676B">
            <w:r>
              <w:t>Practice</w:t>
            </w:r>
          </w:p>
        </w:tc>
        <w:tc>
          <w:tcPr>
            <w:tcW w:w="900" w:type="dxa"/>
          </w:tcPr>
          <w:p w:rsidR="0021676B" w:rsidRDefault="0021676B" w:rsidP="00101ACC">
            <w:pPr>
              <w:rPr>
                <w:i/>
                <w:sz w:val="26"/>
                <w:szCs w:val="26"/>
              </w:rPr>
            </w:pPr>
          </w:p>
          <w:p w:rsidR="0021676B" w:rsidRDefault="0021676B" w:rsidP="00101ACC">
            <w:pPr>
              <w:rPr>
                <w:i/>
                <w:sz w:val="26"/>
                <w:szCs w:val="26"/>
              </w:rPr>
            </w:pPr>
          </w:p>
          <w:p w:rsidR="0021676B" w:rsidRPr="00420B72" w:rsidRDefault="0021676B" w:rsidP="00101ACC">
            <w:pPr>
              <w:rPr>
                <w:i/>
                <w:sz w:val="26"/>
                <w:szCs w:val="26"/>
              </w:rPr>
            </w:pPr>
          </w:p>
        </w:tc>
      </w:tr>
      <w:tr w:rsidR="0021676B" w:rsidRPr="00132155" w:rsidTr="00AD6C9D">
        <w:tc>
          <w:tcPr>
            <w:tcW w:w="810" w:type="dxa"/>
            <w:vAlign w:val="center"/>
          </w:tcPr>
          <w:p w:rsidR="0021676B" w:rsidRPr="00420B72" w:rsidRDefault="0021676B" w:rsidP="00301B08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340" w:type="dxa"/>
            <w:vAlign w:val="center"/>
          </w:tcPr>
          <w:p w:rsidR="0021676B" w:rsidRDefault="0021676B" w:rsidP="00301B08">
            <w:pPr>
              <w:jc w:val="center"/>
            </w:pPr>
            <w:r>
              <w:t>25/01/16 - 30/01/16</w:t>
            </w:r>
          </w:p>
        </w:tc>
        <w:tc>
          <w:tcPr>
            <w:tcW w:w="900" w:type="dxa"/>
          </w:tcPr>
          <w:p w:rsidR="0021676B" w:rsidRDefault="0021676B" w:rsidP="00AD6C9D">
            <w:pPr>
              <w:jc w:val="center"/>
            </w:pPr>
            <w:r>
              <w:t>5</w:t>
            </w:r>
          </w:p>
          <w:p w:rsidR="0021676B" w:rsidRDefault="0021676B" w:rsidP="00AD6C9D">
            <w:pPr>
              <w:jc w:val="center"/>
            </w:pPr>
            <w:r>
              <w:t>6</w:t>
            </w:r>
          </w:p>
          <w:p w:rsidR="0021676B" w:rsidRDefault="0021676B" w:rsidP="00AD6C9D">
            <w:pPr>
              <w:jc w:val="center"/>
            </w:pPr>
            <w:r>
              <w:t>7</w:t>
            </w:r>
          </w:p>
          <w:p w:rsidR="0021676B" w:rsidRPr="000E2C16" w:rsidRDefault="0021676B" w:rsidP="00152992">
            <w:pPr>
              <w:tabs>
                <w:tab w:val="left" w:pos="255"/>
                <w:tab w:val="center" w:pos="342"/>
              </w:tabs>
            </w:pPr>
            <w:r>
              <w:tab/>
            </w:r>
            <w:r w:rsidR="00A003A3">
              <w:t xml:space="preserve"> </w:t>
            </w:r>
            <w:r>
              <w:t>8</w:t>
            </w:r>
          </w:p>
        </w:tc>
        <w:tc>
          <w:tcPr>
            <w:tcW w:w="5130" w:type="dxa"/>
          </w:tcPr>
          <w:p w:rsidR="0021676B" w:rsidRDefault="0021676B">
            <w:r w:rsidRPr="00CE16EA">
              <w:t>Subject &amp; Verbs agreement</w:t>
            </w:r>
          </w:p>
          <w:p w:rsidR="0021676B" w:rsidRDefault="0021676B">
            <w:r w:rsidRPr="00CE16EA">
              <w:t>Subject &amp; Verbs agreement</w:t>
            </w:r>
          </w:p>
          <w:p w:rsidR="0021676B" w:rsidRDefault="0021676B" w:rsidP="0021676B">
            <w:r>
              <w:t>Practice</w:t>
            </w:r>
          </w:p>
          <w:p w:rsidR="0021676B" w:rsidRPr="0021676B" w:rsidRDefault="0021676B" w:rsidP="0021676B">
            <w:r>
              <w:t>Practice</w:t>
            </w:r>
          </w:p>
        </w:tc>
        <w:tc>
          <w:tcPr>
            <w:tcW w:w="900" w:type="dxa"/>
          </w:tcPr>
          <w:p w:rsidR="0021676B" w:rsidRPr="00420B72" w:rsidRDefault="0021676B" w:rsidP="00301B08">
            <w:pPr>
              <w:rPr>
                <w:i/>
                <w:sz w:val="26"/>
                <w:szCs w:val="26"/>
              </w:rPr>
            </w:pPr>
          </w:p>
        </w:tc>
      </w:tr>
      <w:tr w:rsidR="0021676B" w:rsidRPr="00132155" w:rsidTr="00AD6C9D">
        <w:tc>
          <w:tcPr>
            <w:tcW w:w="810" w:type="dxa"/>
            <w:vAlign w:val="center"/>
          </w:tcPr>
          <w:p w:rsidR="0021676B" w:rsidRPr="00420B72" w:rsidRDefault="0021676B" w:rsidP="00301B08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340" w:type="dxa"/>
            <w:vAlign w:val="center"/>
          </w:tcPr>
          <w:p w:rsidR="0021676B" w:rsidRDefault="0021676B" w:rsidP="00301B08">
            <w:pPr>
              <w:jc w:val="center"/>
            </w:pPr>
            <w:r>
              <w:t>15/2/16 - 20/2/16</w:t>
            </w:r>
          </w:p>
        </w:tc>
        <w:tc>
          <w:tcPr>
            <w:tcW w:w="900" w:type="dxa"/>
          </w:tcPr>
          <w:p w:rsidR="0021676B" w:rsidRDefault="0021676B" w:rsidP="00AD6C9D">
            <w:pPr>
              <w:jc w:val="center"/>
            </w:pPr>
            <w:r>
              <w:t>9</w:t>
            </w:r>
          </w:p>
          <w:p w:rsidR="0021676B" w:rsidRDefault="0021676B" w:rsidP="00AD6C9D">
            <w:pPr>
              <w:jc w:val="center"/>
            </w:pPr>
            <w:r>
              <w:t>10</w:t>
            </w:r>
          </w:p>
          <w:p w:rsidR="0021676B" w:rsidRDefault="0021676B" w:rsidP="00B01C6C">
            <w:pPr>
              <w:tabs>
                <w:tab w:val="left" w:pos="270"/>
                <w:tab w:val="center" w:pos="342"/>
              </w:tabs>
            </w:pPr>
            <w:r>
              <w:t xml:space="preserve">    11</w:t>
            </w:r>
          </w:p>
          <w:p w:rsidR="0021676B" w:rsidRPr="000E2C16" w:rsidRDefault="0021676B" w:rsidP="00AD6C9D">
            <w:pPr>
              <w:jc w:val="center"/>
            </w:pPr>
            <w:r>
              <w:t>12</w:t>
            </w:r>
          </w:p>
        </w:tc>
        <w:tc>
          <w:tcPr>
            <w:tcW w:w="5130" w:type="dxa"/>
          </w:tcPr>
          <w:p w:rsidR="0021676B" w:rsidRDefault="0021676B">
            <w:r w:rsidRPr="00CE16EA">
              <w:t>Comparisons</w:t>
            </w:r>
          </w:p>
          <w:p w:rsidR="0021676B" w:rsidRDefault="0021676B" w:rsidP="0021676B">
            <w:r w:rsidRPr="00CE16EA">
              <w:t>Comparisons</w:t>
            </w:r>
          </w:p>
          <w:p w:rsidR="0021676B" w:rsidRDefault="0021676B" w:rsidP="0021676B">
            <w:r>
              <w:t>Practice</w:t>
            </w:r>
          </w:p>
          <w:p w:rsidR="0021676B" w:rsidRPr="0021676B" w:rsidRDefault="0021676B" w:rsidP="0021676B">
            <w:r>
              <w:t>Practice</w:t>
            </w:r>
          </w:p>
        </w:tc>
        <w:tc>
          <w:tcPr>
            <w:tcW w:w="900" w:type="dxa"/>
          </w:tcPr>
          <w:p w:rsidR="0021676B" w:rsidRPr="00420B72" w:rsidRDefault="0021676B" w:rsidP="00F34CA2">
            <w:pPr>
              <w:rPr>
                <w:i/>
                <w:sz w:val="26"/>
                <w:szCs w:val="26"/>
              </w:rPr>
            </w:pPr>
          </w:p>
        </w:tc>
      </w:tr>
      <w:tr w:rsidR="0021676B" w:rsidRPr="00132155" w:rsidTr="00AD6C9D">
        <w:tc>
          <w:tcPr>
            <w:tcW w:w="810" w:type="dxa"/>
            <w:vAlign w:val="center"/>
          </w:tcPr>
          <w:p w:rsidR="0021676B" w:rsidRPr="00420B72" w:rsidRDefault="0021676B" w:rsidP="00301B08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340" w:type="dxa"/>
            <w:vAlign w:val="center"/>
          </w:tcPr>
          <w:p w:rsidR="0021676B" w:rsidRDefault="0021676B" w:rsidP="00301B08">
            <w:pPr>
              <w:jc w:val="center"/>
            </w:pPr>
            <w:r>
              <w:t>22/2/16 - 27/2/16</w:t>
            </w:r>
          </w:p>
        </w:tc>
        <w:tc>
          <w:tcPr>
            <w:tcW w:w="900" w:type="dxa"/>
          </w:tcPr>
          <w:p w:rsidR="0021676B" w:rsidRDefault="0021676B" w:rsidP="00AD6C9D">
            <w:pPr>
              <w:jc w:val="center"/>
            </w:pPr>
            <w:r>
              <w:t>1</w:t>
            </w:r>
            <w:r>
              <w:t>3</w:t>
            </w:r>
          </w:p>
          <w:p w:rsidR="0021676B" w:rsidRDefault="0021676B" w:rsidP="00AD6C9D">
            <w:pPr>
              <w:jc w:val="center"/>
            </w:pPr>
            <w:r>
              <w:t>14</w:t>
            </w:r>
          </w:p>
          <w:p w:rsidR="0021676B" w:rsidRDefault="0021676B" w:rsidP="00AD6C9D">
            <w:pPr>
              <w:jc w:val="center"/>
            </w:pPr>
            <w:r>
              <w:t>15</w:t>
            </w:r>
          </w:p>
          <w:p w:rsidR="0021676B" w:rsidRPr="000E2C16" w:rsidRDefault="0021676B" w:rsidP="00AD6C9D">
            <w:pPr>
              <w:jc w:val="center"/>
            </w:pPr>
            <w:r>
              <w:t>16</w:t>
            </w:r>
          </w:p>
        </w:tc>
        <w:tc>
          <w:tcPr>
            <w:tcW w:w="5130" w:type="dxa"/>
          </w:tcPr>
          <w:p w:rsidR="0021676B" w:rsidRDefault="0021676B">
            <w:r w:rsidRPr="00CE16EA">
              <w:t>Phrasal verbs 1</w:t>
            </w:r>
          </w:p>
          <w:p w:rsidR="0021676B" w:rsidRDefault="0021676B" w:rsidP="0021676B">
            <w:r w:rsidRPr="00CE16EA">
              <w:t>Phrasal verbs 1</w:t>
            </w:r>
          </w:p>
          <w:p w:rsidR="0021676B" w:rsidRDefault="0021676B" w:rsidP="0021676B">
            <w:r>
              <w:t>Practice</w:t>
            </w:r>
          </w:p>
          <w:p w:rsidR="0021676B" w:rsidRPr="0021676B" w:rsidRDefault="0021676B" w:rsidP="0021676B">
            <w:r>
              <w:t>Practice</w:t>
            </w:r>
          </w:p>
        </w:tc>
        <w:tc>
          <w:tcPr>
            <w:tcW w:w="900" w:type="dxa"/>
          </w:tcPr>
          <w:p w:rsidR="0021676B" w:rsidRPr="00420B72" w:rsidRDefault="0021676B" w:rsidP="00301B08">
            <w:pPr>
              <w:rPr>
                <w:i/>
                <w:sz w:val="26"/>
                <w:szCs w:val="26"/>
              </w:rPr>
            </w:pPr>
          </w:p>
        </w:tc>
      </w:tr>
      <w:tr w:rsidR="0021676B" w:rsidRPr="00132155" w:rsidTr="00AD6C9D">
        <w:tc>
          <w:tcPr>
            <w:tcW w:w="810" w:type="dxa"/>
            <w:vAlign w:val="center"/>
          </w:tcPr>
          <w:p w:rsidR="0021676B" w:rsidRPr="00420B72" w:rsidRDefault="0021676B" w:rsidP="00301B08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340" w:type="dxa"/>
            <w:vAlign w:val="center"/>
          </w:tcPr>
          <w:p w:rsidR="0021676B" w:rsidRDefault="0021676B" w:rsidP="00301B08">
            <w:pPr>
              <w:jc w:val="center"/>
            </w:pPr>
            <w:r>
              <w:t>29/2/2016 - 5/3/2016</w:t>
            </w:r>
          </w:p>
        </w:tc>
        <w:tc>
          <w:tcPr>
            <w:tcW w:w="900" w:type="dxa"/>
          </w:tcPr>
          <w:p w:rsidR="0021676B" w:rsidRDefault="0021676B" w:rsidP="00AD6C9D">
            <w:pPr>
              <w:jc w:val="center"/>
            </w:pPr>
            <w:r>
              <w:t>1</w:t>
            </w:r>
            <w:r>
              <w:t>7</w:t>
            </w:r>
          </w:p>
          <w:p w:rsidR="0021676B" w:rsidRDefault="0021676B" w:rsidP="00AD6C9D">
            <w:pPr>
              <w:jc w:val="center"/>
            </w:pPr>
            <w:r>
              <w:t>18</w:t>
            </w:r>
          </w:p>
          <w:p w:rsidR="0021676B" w:rsidRPr="000E2C16" w:rsidRDefault="0021676B" w:rsidP="00B01C6C">
            <w:pPr>
              <w:tabs>
                <w:tab w:val="left" w:pos="270"/>
                <w:tab w:val="center" w:pos="342"/>
              </w:tabs>
            </w:pPr>
            <w:r>
              <w:t xml:space="preserve">    19</w:t>
            </w:r>
            <w:r>
              <w:tab/>
              <w:t>20</w:t>
            </w:r>
          </w:p>
        </w:tc>
        <w:tc>
          <w:tcPr>
            <w:tcW w:w="5130" w:type="dxa"/>
          </w:tcPr>
          <w:p w:rsidR="0021676B" w:rsidRDefault="0021676B">
            <w:r w:rsidRPr="00CE16EA">
              <w:t>Phrasal verbs 2</w:t>
            </w:r>
          </w:p>
          <w:p w:rsidR="0021676B" w:rsidRDefault="0021676B" w:rsidP="0021676B">
            <w:r>
              <w:t>Phrasal verbs 2</w:t>
            </w:r>
          </w:p>
          <w:p w:rsidR="0021676B" w:rsidRDefault="0021676B" w:rsidP="0021676B">
            <w:r>
              <w:t>Practice</w:t>
            </w:r>
          </w:p>
          <w:p w:rsidR="0021676B" w:rsidRPr="0021676B" w:rsidRDefault="0021676B" w:rsidP="0021676B">
            <w:r>
              <w:t>Practice</w:t>
            </w:r>
          </w:p>
        </w:tc>
        <w:tc>
          <w:tcPr>
            <w:tcW w:w="900" w:type="dxa"/>
          </w:tcPr>
          <w:p w:rsidR="0021676B" w:rsidRPr="00420B72" w:rsidRDefault="0021676B" w:rsidP="00301B08">
            <w:pPr>
              <w:rPr>
                <w:i/>
                <w:sz w:val="26"/>
                <w:szCs w:val="26"/>
              </w:rPr>
            </w:pPr>
          </w:p>
        </w:tc>
      </w:tr>
      <w:tr w:rsidR="0021676B" w:rsidRPr="00132155" w:rsidTr="00AD6C9D">
        <w:tc>
          <w:tcPr>
            <w:tcW w:w="810" w:type="dxa"/>
            <w:vAlign w:val="center"/>
          </w:tcPr>
          <w:p w:rsidR="0021676B" w:rsidRPr="00420B72" w:rsidRDefault="0021676B" w:rsidP="00301B08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2340" w:type="dxa"/>
            <w:vAlign w:val="center"/>
          </w:tcPr>
          <w:p w:rsidR="0021676B" w:rsidRDefault="0021676B" w:rsidP="00301B08">
            <w:pPr>
              <w:jc w:val="center"/>
            </w:pPr>
            <w:r>
              <w:t>7/3/2016 - 12/3/2016</w:t>
            </w:r>
          </w:p>
        </w:tc>
        <w:tc>
          <w:tcPr>
            <w:tcW w:w="900" w:type="dxa"/>
          </w:tcPr>
          <w:p w:rsidR="0021676B" w:rsidRDefault="0021676B" w:rsidP="00AD6C9D">
            <w:pPr>
              <w:jc w:val="center"/>
            </w:pPr>
            <w:r>
              <w:t>2</w:t>
            </w:r>
            <w:r>
              <w:t>1</w:t>
            </w:r>
          </w:p>
          <w:p w:rsidR="0021676B" w:rsidRDefault="0021676B" w:rsidP="00AD6C9D">
            <w:pPr>
              <w:jc w:val="center"/>
            </w:pPr>
            <w:r>
              <w:t>2</w:t>
            </w:r>
            <w:r>
              <w:t>2</w:t>
            </w:r>
          </w:p>
          <w:p w:rsidR="0021676B" w:rsidRDefault="0021676B" w:rsidP="00AD6C9D">
            <w:pPr>
              <w:jc w:val="center"/>
            </w:pPr>
            <w:r>
              <w:t>2</w:t>
            </w:r>
            <w:r>
              <w:t>3</w:t>
            </w:r>
          </w:p>
          <w:p w:rsidR="0021676B" w:rsidRPr="000E2C16" w:rsidRDefault="0021676B" w:rsidP="00AD6C9D">
            <w:pPr>
              <w:jc w:val="center"/>
            </w:pPr>
            <w:r>
              <w:t>2</w:t>
            </w:r>
            <w:r>
              <w:t>4</w:t>
            </w:r>
          </w:p>
        </w:tc>
        <w:tc>
          <w:tcPr>
            <w:tcW w:w="5130" w:type="dxa"/>
          </w:tcPr>
          <w:p w:rsidR="0021676B" w:rsidRDefault="0021676B" w:rsidP="00CE16EA">
            <w:r>
              <w:t xml:space="preserve">Conditional sentence </w:t>
            </w:r>
          </w:p>
          <w:p w:rsidR="009C6854" w:rsidRDefault="009C6854" w:rsidP="009C6854">
            <w:r>
              <w:t xml:space="preserve">Conditional sentence </w:t>
            </w:r>
          </w:p>
          <w:p w:rsidR="0021676B" w:rsidRDefault="0021676B" w:rsidP="0021676B">
            <w:r>
              <w:t>Practice</w:t>
            </w:r>
          </w:p>
          <w:p w:rsidR="0021676B" w:rsidRPr="0021676B" w:rsidRDefault="0021676B" w:rsidP="0021676B">
            <w:r>
              <w:t>Practice</w:t>
            </w:r>
          </w:p>
        </w:tc>
        <w:tc>
          <w:tcPr>
            <w:tcW w:w="900" w:type="dxa"/>
          </w:tcPr>
          <w:p w:rsidR="0021676B" w:rsidRPr="00420B72" w:rsidRDefault="0021676B" w:rsidP="00301B08">
            <w:pPr>
              <w:rPr>
                <w:i/>
                <w:sz w:val="26"/>
                <w:szCs w:val="26"/>
              </w:rPr>
            </w:pPr>
          </w:p>
        </w:tc>
      </w:tr>
      <w:tr w:rsidR="0021676B" w:rsidRPr="00132155" w:rsidTr="00AD6C9D">
        <w:tc>
          <w:tcPr>
            <w:tcW w:w="810" w:type="dxa"/>
            <w:vAlign w:val="center"/>
          </w:tcPr>
          <w:p w:rsidR="0021676B" w:rsidRPr="00420B72" w:rsidRDefault="0021676B" w:rsidP="00301B08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2340" w:type="dxa"/>
            <w:vAlign w:val="center"/>
          </w:tcPr>
          <w:p w:rsidR="0021676B" w:rsidRDefault="0021676B" w:rsidP="00301B08">
            <w:pPr>
              <w:jc w:val="center"/>
            </w:pPr>
            <w:r>
              <w:t>14/3/16 - 19/3/16</w:t>
            </w:r>
          </w:p>
        </w:tc>
        <w:tc>
          <w:tcPr>
            <w:tcW w:w="900" w:type="dxa"/>
          </w:tcPr>
          <w:p w:rsidR="0021676B" w:rsidRDefault="0021676B" w:rsidP="00AD6C9D">
            <w:pPr>
              <w:jc w:val="center"/>
            </w:pPr>
            <w:r>
              <w:t>25</w:t>
            </w:r>
          </w:p>
          <w:p w:rsidR="0021676B" w:rsidRDefault="0021676B" w:rsidP="00AD6C9D">
            <w:pPr>
              <w:jc w:val="center"/>
            </w:pPr>
            <w:r>
              <w:t>2</w:t>
            </w:r>
            <w:r>
              <w:t>6</w:t>
            </w:r>
          </w:p>
          <w:p w:rsidR="0021676B" w:rsidRDefault="0021676B" w:rsidP="00AD6C9D">
            <w:pPr>
              <w:jc w:val="center"/>
            </w:pPr>
            <w:r>
              <w:t>27</w:t>
            </w:r>
          </w:p>
          <w:p w:rsidR="0021676B" w:rsidRPr="000E2C16" w:rsidRDefault="0021676B" w:rsidP="00AD6C9D">
            <w:pPr>
              <w:jc w:val="center"/>
            </w:pPr>
            <w:r>
              <w:t>28</w:t>
            </w:r>
          </w:p>
        </w:tc>
        <w:tc>
          <w:tcPr>
            <w:tcW w:w="5130" w:type="dxa"/>
          </w:tcPr>
          <w:p w:rsidR="0021676B" w:rsidRDefault="0021676B" w:rsidP="00CE16EA">
            <w:r>
              <w:t>Reported speech</w:t>
            </w:r>
          </w:p>
          <w:p w:rsidR="0021676B" w:rsidRDefault="009C6854">
            <w:r>
              <w:t>Reported speech</w:t>
            </w:r>
          </w:p>
          <w:p w:rsidR="0021676B" w:rsidRDefault="0021676B" w:rsidP="0021676B">
            <w:r>
              <w:t>Practice</w:t>
            </w:r>
          </w:p>
          <w:p w:rsidR="0021676B" w:rsidRPr="0021676B" w:rsidRDefault="0021676B" w:rsidP="0021676B">
            <w:r>
              <w:t>Practice</w:t>
            </w:r>
          </w:p>
        </w:tc>
        <w:tc>
          <w:tcPr>
            <w:tcW w:w="900" w:type="dxa"/>
          </w:tcPr>
          <w:p w:rsidR="0021676B" w:rsidRPr="00420B72" w:rsidRDefault="0021676B" w:rsidP="00301B08">
            <w:pPr>
              <w:rPr>
                <w:i/>
                <w:sz w:val="26"/>
                <w:szCs w:val="26"/>
              </w:rPr>
            </w:pPr>
          </w:p>
        </w:tc>
      </w:tr>
      <w:tr w:rsidR="0021676B" w:rsidRPr="00132155" w:rsidTr="00AD6C9D">
        <w:tc>
          <w:tcPr>
            <w:tcW w:w="810" w:type="dxa"/>
            <w:vAlign w:val="center"/>
          </w:tcPr>
          <w:p w:rsidR="0021676B" w:rsidRPr="00420B72" w:rsidRDefault="0021676B" w:rsidP="00301B08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2340" w:type="dxa"/>
            <w:vAlign w:val="center"/>
          </w:tcPr>
          <w:p w:rsidR="0021676B" w:rsidRDefault="0021676B" w:rsidP="00301B08">
            <w:pPr>
              <w:jc w:val="center"/>
            </w:pPr>
            <w:r>
              <w:t>21/3/16 - 26/3/16</w:t>
            </w:r>
          </w:p>
        </w:tc>
        <w:tc>
          <w:tcPr>
            <w:tcW w:w="900" w:type="dxa"/>
          </w:tcPr>
          <w:p w:rsidR="0021676B" w:rsidRDefault="0021676B" w:rsidP="00AD6C9D">
            <w:pPr>
              <w:jc w:val="center"/>
            </w:pPr>
            <w:r>
              <w:t>29</w:t>
            </w:r>
          </w:p>
          <w:p w:rsidR="0021676B" w:rsidRDefault="0021676B" w:rsidP="00AD6C9D">
            <w:pPr>
              <w:jc w:val="center"/>
            </w:pPr>
            <w:r>
              <w:t>30</w:t>
            </w:r>
          </w:p>
          <w:p w:rsidR="0021676B" w:rsidRDefault="0021676B" w:rsidP="00AD6C9D">
            <w:pPr>
              <w:jc w:val="center"/>
            </w:pPr>
            <w:r>
              <w:t>3</w:t>
            </w:r>
            <w:r>
              <w:t>1</w:t>
            </w:r>
          </w:p>
          <w:p w:rsidR="0021676B" w:rsidRPr="000E2C16" w:rsidRDefault="0021676B" w:rsidP="00AD6C9D">
            <w:pPr>
              <w:jc w:val="center"/>
            </w:pPr>
            <w:r>
              <w:t>32</w:t>
            </w:r>
          </w:p>
        </w:tc>
        <w:tc>
          <w:tcPr>
            <w:tcW w:w="5130" w:type="dxa"/>
          </w:tcPr>
          <w:p w:rsidR="0021676B" w:rsidRDefault="0021676B">
            <w:r w:rsidRPr="00CE16EA">
              <w:t>Adv clause of time (1)</w:t>
            </w:r>
          </w:p>
          <w:p w:rsidR="009C6854" w:rsidRDefault="009C6854" w:rsidP="009C6854">
            <w:r w:rsidRPr="00CE16EA">
              <w:t>Adv clause of time (1)</w:t>
            </w:r>
          </w:p>
          <w:p w:rsidR="0021676B" w:rsidRDefault="0021676B" w:rsidP="0021676B">
            <w:r>
              <w:t>Practice</w:t>
            </w:r>
          </w:p>
          <w:p w:rsidR="0021676B" w:rsidRPr="0021676B" w:rsidRDefault="0021676B" w:rsidP="0021676B">
            <w:r>
              <w:t>Practice</w:t>
            </w:r>
          </w:p>
        </w:tc>
        <w:tc>
          <w:tcPr>
            <w:tcW w:w="900" w:type="dxa"/>
          </w:tcPr>
          <w:p w:rsidR="0021676B" w:rsidRPr="00420B72" w:rsidRDefault="0021676B" w:rsidP="00B11869">
            <w:pPr>
              <w:rPr>
                <w:i/>
                <w:sz w:val="26"/>
                <w:szCs w:val="26"/>
              </w:rPr>
            </w:pPr>
          </w:p>
        </w:tc>
      </w:tr>
      <w:tr w:rsidR="0021676B" w:rsidRPr="00132155" w:rsidTr="00AD6C9D">
        <w:tc>
          <w:tcPr>
            <w:tcW w:w="810" w:type="dxa"/>
            <w:vAlign w:val="center"/>
          </w:tcPr>
          <w:p w:rsidR="0021676B" w:rsidRPr="00420B72" w:rsidRDefault="0021676B" w:rsidP="00301B08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2340" w:type="dxa"/>
            <w:vAlign w:val="center"/>
          </w:tcPr>
          <w:p w:rsidR="0021676B" w:rsidRDefault="0021676B" w:rsidP="00301B08">
            <w:pPr>
              <w:jc w:val="center"/>
            </w:pPr>
            <w:r>
              <w:t>28/3/16 - 2/4/16</w:t>
            </w:r>
          </w:p>
        </w:tc>
        <w:tc>
          <w:tcPr>
            <w:tcW w:w="900" w:type="dxa"/>
          </w:tcPr>
          <w:p w:rsidR="0021676B" w:rsidRDefault="0021676B" w:rsidP="00AD6C9D">
            <w:pPr>
              <w:jc w:val="center"/>
            </w:pPr>
            <w:r>
              <w:rPr>
                <w:sz w:val="26"/>
                <w:szCs w:val="26"/>
              </w:rPr>
              <w:t>33</w:t>
            </w:r>
          </w:p>
          <w:p w:rsidR="0021676B" w:rsidRDefault="0021676B" w:rsidP="00AD6C9D">
            <w:pPr>
              <w:jc w:val="center"/>
            </w:pPr>
            <w:r>
              <w:t>34</w:t>
            </w:r>
          </w:p>
          <w:p w:rsidR="0021676B" w:rsidRDefault="0021676B" w:rsidP="00AD6C9D">
            <w:pPr>
              <w:jc w:val="center"/>
            </w:pPr>
            <w:r>
              <w:t>3</w:t>
            </w:r>
            <w:r>
              <w:t>5</w:t>
            </w:r>
          </w:p>
          <w:p w:rsidR="0021676B" w:rsidRPr="00420B72" w:rsidRDefault="0021676B" w:rsidP="00AD6C9D">
            <w:pPr>
              <w:jc w:val="center"/>
              <w:rPr>
                <w:sz w:val="26"/>
                <w:szCs w:val="26"/>
              </w:rPr>
            </w:pPr>
            <w:r>
              <w:t>36</w:t>
            </w:r>
          </w:p>
        </w:tc>
        <w:tc>
          <w:tcPr>
            <w:tcW w:w="5130" w:type="dxa"/>
          </w:tcPr>
          <w:p w:rsidR="0021676B" w:rsidRPr="00CE16EA" w:rsidRDefault="0021676B" w:rsidP="00CE16EA">
            <w:r w:rsidRPr="00CE16EA">
              <w:t>Adv clause of time (2)</w:t>
            </w:r>
          </w:p>
          <w:p w:rsidR="009C6854" w:rsidRDefault="009C6854" w:rsidP="009C6854">
            <w:r w:rsidRPr="00CE16EA">
              <w:t>Adv clause of time (</w:t>
            </w:r>
            <w:r>
              <w:t>2</w:t>
            </w:r>
            <w:r w:rsidRPr="00CE16EA">
              <w:t>)</w:t>
            </w:r>
          </w:p>
          <w:p w:rsidR="0021676B" w:rsidRDefault="0021676B" w:rsidP="0021676B">
            <w:r>
              <w:t>Practice</w:t>
            </w:r>
          </w:p>
          <w:p w:rsidR="0021676B" w:rsidRPr="0021676B" w:rsidRDefault="0021676B" w:rsidP="0021676B">
            <w:r>
              <w:t>Practice</w:t>
            </w:r>
          </w:p>
        </w:tc>
        <w:tc>
          <w:tcPr>
            <w:tcW w:w="900" w:type="dxa"/>
          </w:tcPr>
          <w:p w:rsidR="0021676B" w:rsidRPr="00420B72" w:rsidRDefault="0021676B" w:rsidP="00301B08">
            <w:pPr>
              <w:rPr>
                <w:i/>
                <w:sz w:val="26"/>
                <w:szCs w:val="26"/>
              </w:rPr>
            </w:pPr>
          </w:p>
        </w:tc>
      </w:tr>
      <w:tr w:rsidR="0021676B" w:rsidRPr="00132155" w:rsidTr="00AD6C9D">
        <w:trPr>
          <w:trHeight w:val="107"/>
        </w:trPr>
        <w:tc>
          <w:tcPr>
            <w:tcW w:w="810" w:type="dxa"/>
            <w:vAlign w:val="center"/>
          </w:tcPr>
          <w:p w:rsidR="0021676B" w:rsidRPr="00420B72" w:rsidRDefault="0021676B" w:rsidP="00301B08">
            <w:pPr>
              <w:jc w:val="center"/>
              <w:rPr>
                <w:b/>
                <w:sz w:val="26"/>
                <w:szCs w:val="26"/>
              </w:rPr>
            </w:pPr>
            <w:r w:rsidRPr="00420B72">
              <w:rPr>
                <w:b/>
                <w:sz w:val="26"/>
                <w:szCs w:val="26"/>
              </w:rPr>
              <w:lastRenderedPageBreak/>
              <w:t>10</w:t>
            </w:r>
          </w:p>
        </w:tc>
        <w:tc>
          <w:tcPr>
            <w:tcW w:w="2340" w:type="dxa"/>
            <w:vAlign w:val="center"/>
          </w:tcPr>
          <w:p w:rsidR="0021676B" w:rsidRDefault="0021676B" w:rsidP="00301B08">
            <w:pPr>
              <w:jc w:val="center"/>
            </w:pPr>
            <w:r>
              <w:t>4/4/16 - 9/4/16</w:t>
            </w:r>
          </w:p>
        </w:tc>
        <w:tc>
          <w:tcPr>
            <w:tcW w:w="900" w:type="dxa"/>
          </w:tcPr>
          <w:p w:rsidR="0021676B" w:rsidRDefault="0021676B" w:rsidP="00AD6C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  <w:p w:rsidR="0021676B" w:rsidRDefault="0021676B" w:rsidP="00AD6C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  <w:p w:rsidR="0021676B" w:rsidRDefault="0021676B" w:rsidP="00AD6C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  <w:p w:rsidR="0021676B" w:rsidRPr="00420B72" w:rsidRDefault="0021676B" w:rsidP="00AD6C9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5130" w:type="dxa"/>
          </w:tcPr>
          <w:p w:rsidR="0021676B" w:rsidRDefault="0021676B" w:rsidP="009D1735">
            <w:r>
              <w:t>Revision</w:t>
            </w:r>
          </w:p>
          <w:p w:rsidR="0021676B" w:rsidRDefault="0021676B" w:rsidP="009D1735">
            <w:r>
              <w:t>Revision</w:t>
            </w:r>
          </w:p>
          <w:p w:rsidR="0021676B" w:rsidRDefault="0021676B" w:rsidP="0021676B">
            <w:r>
              <w:t>Revision</w:t>
            </w:r>
          </w:p>
          <w:p w:rsidR="0021676B" w:rsidRPr="0021676B" w:rsidRDefault="0021676B" w:rsidP="0021676B">
            <w:r>
              <w:t>Revision</w:t>
            </w:r>
          </w:p>
        </w:tc>
        <w:tc>
          <w:tcPr>
            <w:tcW w:w="900" w:type="dxa"/>
          </w:tcPr>
          <w:p w:rsidR="0021676B" w:rsidRPr="00420B72" w:rsidRDefault="0021676B" w:rsidP="00301B08">
            <w:pPr>
              <w:rPr>
                <w:i/>
                <w:sz w:val="26"/>
                <w:szCs w:val="26"/>
              </w:rPr>
            </w:pPr>
          </w:p>
        </w:tc>
      </w:tr>
    </w:tbl>
    <w:tbl>
      <w:tblPr>
        <w:tblW w:w="12626" w:type="dxa"/>
        <w:tblInd w:w="201" w:type="dxa"/>
        <w:tblLook w:val="04A0" w:firstRow="1" w:lastRow="0" w:firstColumn="1" w:lastColumn="0" w:noHBand="0" w:noVBand="1"/>
      </w:tblPr>
      <w:tblGrid>
        <w:gridCol w:w="1217"/>
        <w:gridCol w:w="2972"/>
        <w:gridCol w:w="2270"/>
        <w:gridCol w:w="5931"/>
        <w:gridCol w:w="236"/>
      </w:tblGrid>
      <w:tr w:rsidR="00CF148E" w:rsidTr="00CF148E">
        <w:trPr>
          <w:trHeight w:val="33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84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830" w:rsidRDefault="00CF148E" w:rsidP="00301B08">
            <w:pPr>
              <w:rPr>
                <w:i/>
                <w:iCs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   </w:t>
            </w:r>
          </w:p>
          <w:p w:rsidR="000A37B8" w:rsidRDefault="00CF148E" w:rsidP="00301B08">
            <w:pPr>
              <w:rPr>
                <w:i/>
                <w:iCs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        </w:t>
            </w:r>
            <w:r w:rsidR="00506CD8">
              <w:rPr>
                <w:i/>
                <w:iCs/>
                <w:sz w:val="26"/>
                <w:szCs w:val="26"/>
              </w:rPr>
              <w:t xml:space="preserve">  </w:t>
            </w:r>
          </w:p>
          <w:p w:rsidR="00CF148E" w:rsidRDefault="00825112" w:rsidP="00825112">
            <w:pPr>
              <w:rPr>
                <w:i/>
                <w:iCs/>
                <w:szCs w:val="26"/>
              </w:rPr>
            </w:pPr>
            <w:r>
              <w:rPr>
                <w:i/>
                <w:iCs/>
                <w:sz w:val="26"/>
                <w:szCs w:val="26"/>
              </w:rPr>
              <w:t xml:space="preserve">  Thành phố Hồ Chí Minh, ngày 15</w:t>
            </w:r>
            <w:r w:rsidR="00506CD8">
              <w:rPr>
                <w:i/>
                <w:iCs/>
                <w:sz w:val="26"/>
                <w:szCs w:val="26"/>
              </w:rPr>
              <w:t xml:space="preserve"> </w:t>
            </w:r>
            <w:r w:rsidR="00CF148E">
              <w:rPr>
                <w:i/>
                <w:iCs/>
                <w:sz w:val="26"/>
                <w:szCs w:val="26"/>
              </w:rPr>
              <w:t xml:space="preserve">tháng </w:t>
            </w:r>
            <w:r>
              <w:rPr>
                <w:i/>
                <w:iCs/>
                <w:sz w:val="26"/>
                <w:szCs w:val="26"/>
              </w:rPr>
              <w:t>1 năm 2016</w:t>
            </w:r>
          </w:p>
        </w:tc>
      </w:tr>
      <w:tr w:rsidR="00CF148E" w:rsidTr="00CF148E">
        <w:trPr>
          <w:trHeight w:val="468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Pr="00D73F5A" w:rsidRDefault="00CF148E" w:rsidP="00301B08">
            <w:pPr>
              <w:rPr>
                <w:b/>
                <w:bCs/>
                <w:szCs w:val="26"/>
              </w:rPr>
            </w:pPr>
            <w:r w:rsidRPr="00D73F5A">
              <w:rPr>
                <w:b/>
                <w:bCs/>
                <w:sz w:val="26"/>
                <w:szCs w:val="26"/>
              </w:rPr>
              <w:t xml:space="preserve">                      HIỆU TRƯỞNG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Pr="00D73F5A" w:rsidRDefault="00CF148E" w:rsidP="00301B08">
            <w:pPr>
              <w:rPr>
                <w:szCs w:val="26"/>
              </w:rPr>
            </w:pPr>
            <w:r w:rsidRPr="00D73F5A">
              <w:rPr>
                <w:sz w:val="26"/>
                <w:szCs w:val="26"/>
              </w:rPr>
              <w:t xml:space="preserve">                            </w:t>
            </w: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Pr="00D73F5A" w:rsidRDefault="00D73F5A" w:rsidP="00301B08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  </w:t>
            </w:r>
            <w:r w:rsidRPr="00D73F5A">
              <w:rPr>
                <w:b/>
                <w:bCs/>
                <w:sz w:val="26"/>
                <w:szCs w:val="26"/>
              </w:rPr>
              <w:t>Giáo viên đăng ký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</w:tr>
      <w:tr w:rsidR="00CF148E" w:rsidTr="00CF148E">
        <w:trPr>
          <w:trHeight w:val="330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b/>
                <w:bCs/>
                <w:szCs w:val="26"/>
              </w:rPr>
            </w:pPr>
            <w:bookmarkStart w:id="0" w:name="_GoBack"/>
            <w:bookmarkEnd w:id="0"/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</w:tr>
      <w:tr w:rsidR="00CF148E" w:rsidTr="00CF148E">
        <w:trPr>
          <w:trHeight w:val="33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</w:tr>
      <w:tr w:rsidR="00CF148E" w:rsidTr="00CF148E">
        <w:trPr>
          <w:trHeight w:val="66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  <w:p w:rsidR="00CF148E" w:rsidRDefault="00CF148E" w:rsidP="00301B08">
            <w:pPr>
              <w:rPr>
                <w:szCs w:val="26"/>
              </w:rPr>
            </w:pPr>
          </w:p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  <w:p w:rsidR="00CF148E" w:rsidRDefault="00CF148E" w:rsidP="00301B08">
            <w:pPr>
              <w:rPr>
                <w:szCs w:val="26"/>
              </w:rPr>
            </w:pPr>
          </w:p>
          <w:p w:rsidR="00CF148E" w:rsidRDefault="00CF148E" w:rsidP="00301B08">
            <w:pPr>
              <w:rPr>
                <w:szCs w:val="26"/>
              </w:rPr>
            </w:pPr>
          </w:p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</w:tr>
      <w:tr w:rsidR="00CF148E" w:rsidTr="00CF148E">
        <w:trPr>
          <w:trHeight w:val="330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2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</w:tr>
      <w:tr w:rsidR="00CF148E" w:rsidTr="00CF148E">
        <w:trPr>
          <w:trHeight w:val="330"/>
        </w:trPr>
        <w:tc>
          <w:tcPr>
            <w:tcW w:w="4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D73F5A" w:rsidP="00301B0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CF148E">
              <w:rPr>
                <w:sz w:val="26"/>
                <w:szCs w:val="26"/>
              </w:rPr>
              <w:t xml:space="preserve">  Thái Thị Thanh Trang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148E" w:rsidRDefault="00CF148E" w:rsidP="00301B08">
            <w:pPr>
              <w:rPr>
                <w:szCs w:val="26"/>
              </w:rPr>
            </w:pPr>
          </w:p>
        </w:tc>
      </w:tr>
    </w:tbl>
    <w:p w:rsidR="007F7F1B" w:rsidRPr="008455F5" w:rsidRDefault="00C81B17" w:rsidP="008455F5">
      <w:pPr>
        <w:tabs>
          <w:tab w:val="left" w:pos="2355"/>
          <w:tab w:val="left" w:pos="3000"/>
          <w:tab w:val="left" w:pos="7095"/>
        </w:tabs>
      </w:pPr>
      <w:r>
        <w:tab/>
      </w:r>
    </w:p>
    <w:sectPr w:rsidR="007F7F1B" w:rsidRPr="008455F5" w:rsidSect="00CF148E">
      <w:pgSz w:w="11909" w:h="16834" w:code="9"/>
      <w:pgMar w:top="720" w:right="734" w:bottom="900" w:left="6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0E0" w:rsidRDefault="00A310E0" w:rsidP="00CF7B70">
      <w:r>
        <w:separator/>
      </w:r>
    </w:p>
  </w:endnote>
  <w:endnote w:type="continuationSeparator" w:id="0">
    <w:p w:rsidR="00A310E0" w:rsidRDefault="00A310E0" w:rsidP="00CF7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0E0" w:rsidRDefault="00A310E0" w:rsidP="00CF7B70">
      <w:r>
        <w:separator/>
      </w:r>
    </w:p>
  </w:footnote>
  <w:footnote w:type="continuationSeparator" w:id="0">
    <w:p w:rsidR="00A310E0" w:rsidRDefault="00A310E0" w:rsidP="00CF7B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32A8"/>
    <w:rsid w:val="00002802"/>
    <w:rsid w:val="00004E37"/>
    <w:rsid w:val="0007738F"/>
    <w:rsid w:val="00093497"/>
    <w:rsid w:val="000A0CD3"/>
    <w:rsid w:val="000A124D"/>
    <w:rsid w:val="000A37B8"/>
    <w:rsid w:val="000D7AD4"/>
    <w:rsid w:val="000F2A2D"/>
    <w:rsid w:val="00101ACC"/>
    <w:rsid w:val="001105A4"/>
    <w:rsid w:val="00115503"/>
    <w:rsid w:val="001155E2"/>
    <w:rsid w:val="00152992"/>
    <w:rsid w:val="00170332"/>
    <w:rsid w:val="00183B16"/>
    <w:rsid w:val="001B25B5"/>
    <w:rsid w:val="001D46CF"/>
    <w:rsid w:val="002053C5"/>
    <w:rsid w:val="0021676B"/>
    <w:rsid w:val="002B7D6F"/>
    <w:rsid w:val="002D6A23"/>
    <w:rsid w:val="002F4494"/>
    <w:rsid w:val="002F5504"/>
    <w:rsid w:val="00301B08"/>
    <w:rsid w:val="00394198"/>
    <w:rsid w:val="003C6DD6"/>
    <w:rsid w:val="003D2DE0"/>
    <w:rsid w:val="003D715C"/>
    <w:rsid w:val="004048E5"/>
    <w:rsid w:val="00420AB7"/>
    <w:rsid w:val="00420B72"/>
    <w:rsid w:val="004572D6"/>
    <w:rsid w:val="004753D8"/>
    <w:rsid w:val="004952DE"/>
    <w:rsid w:val="004C3E3F"/>
    <w:rsid w:val="004E0E51"/>
    <w:rsid w:val="004E48E6"/>
    <w:rsid w:val="0050108E"/>
    <w:rsid w:val="00506CD8"/>
    <w:rsid w:val="00531649"/>
    <w:rsid w:val="00546A1D"/>
    <w:rsid w:val="005502E4"/>
    <w:rsid w:val="00581AD2"/>
    <w:rsid w:val="00600830"/>
    <w:rsid w:val="006019E0"/>
    <w:rsid w:val="00652104"/>
    <w:rsid w:val="006750BA"/>
    <w:rsid w:val="0069660E"/>
    <w:rsid w:val="006B0E77"/>
    <w:rsid w:val="006D5E2A"/>
    <w:rsid w:val="007439E1"/>
    <w:rsid w:val="00785DE7"/>
    <w:rsid w:val="007B0825"/>
    <w:rsid w:val="007F7F1B"/>
    <w:rsid w:val="00825112"/>
    <w:rsid w:val="008455F5"/>
    <w:rsid w:val="00845BB1"/>
    <w:rsid w:val="008A2D0A"/>
    <w:rsid w:val="008B0A4D"/>
    <w:rsid w:val="008B57B2"/>
    <w:rsid w:val="008E401A"/>
    <w:rsid w:val="00964AFF"/>
    <w:rsid w:val="009875D7"/>
    <w:rsid w:val="009C26A6"/>
    <w:rsid w:val="009C6854"/>
    <w:rsid w:val="009E3F14"/>
    <w:rsid w:val="00A003A3"/>
    <w:rsid w:val="00A02EE8"/>
    <w:rsid w:val="00A168B6"/>
    <w:rsid w:val="00A20C95"/>
    <w:rsid w:val="00A310E0"/>
    <w:rsid w:val="00A36F7E"/>
    <w:rsid w:val="00A44720"/>
    <w:rsid w:val="00A6473A"/>
    <w:rsid w:val="00A83643"/>
    <w:rsid w:val="00A847AD"/>
    <w:rsid w:val="00AD6C9D"/>
    <w:rsid w:val="00B01C6C"/>
    <w:rsid w:val="00B11869"/>
    <w:rsid w:val="00B332A8"/>
    <w:rsid w:val="00B65A6A"/>
    <w:rsid w:val="00B76DB6"/>
    <w:rsid w:val="00BC1273"/>
    <w:rsid w:val="00C1279A"/>
    <w:rsid w:val="00C23A2A"/>
    <w:rsid w:val="00C30CB4"/>
    <w:rsid w:val="00C433A5"/>
    <w:rsid w:val="00C73AA0"/>
    <w:rsid w:val="00C81B17"/>
    <w:rsid w:val="00CA6278"/>
    <w:rsid w:val="00CB1B6D"/>
    <w:rsid w:val="00CC40C2"/>
    <w:rsid w:val="00CD5BD2"/>
    <w:rsid w:val="00CE16EA"/>
    <w:rsid w:val="00CF148E"/>
    <w:rsid w:val="00CF5337"/>
    <w:rsid w:val="00CF7B70"/>
    <w:rsid w:val="00D2175C"/>
    <w:rsid w:val="00D352CA"/>
    <w:rsid w:val="00D72BC4"/>
    <w:rsid w:val="00D73EDB"/>
    <w:rsid w:val="00D73F5A"/>
    <w:rsid w:val="00DA580D"/>
    <w:rsid w:val="00DA7A8D"/>
    <w:rsid w:val="00DF1D98"/>
    <w:rsid w:val="00E6473E"/>
    <w:rsid w:val="00E96BC3"/>
    <w:rsid w:val="00EB72DF"/>
    <w:rsid w:val="00ED128E"/>
    <w:rsid w:val="00EE08D3"/>
    <w:rsid w:val="00F12F4A"/>
    <w:rsid w:val="00F34CA2"/>
    <w:rsid w:val="00F70185"/>
    <w:rsid w:val="00F8173E"/>
    <w:rsid w:val="00F83DF0"/>
    <w:rsid w:val="00FA3D82"/>
    <w:rsid w:val="00FA5B1A"/>
    <w:rsid w:val="00FD3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28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D128E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F7B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B70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F7B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B70"/>
    <w:rPr>
      <w:rFonts w:eastAsia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rsid w:val="00CE16EA"/>
    <w:pPr>
      <w:spacing w:after="0" w:line="240" w:lineRule="auto"/>
    </w:pPr>
    <w:rPr>
      <w:rFonts w:eastAsia="Batang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28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D128E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F7B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7B70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F7B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7B70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Cong Nghe Thong Tin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CDKT - KT Phu Lam</dc:creator>
  <cp:keywords/>
  <dc:description/>
  <cp:lastModifiedBy>Cao Hai Chau</cp:lastModifiedBy>
  <cp:revision>81</cp:revision>
  <dcterms:created xsi:type="dcterms:W3CDTF">2014-12-26T12:20:00Z</dcterms:created>
  <dcterms:modified xsi:type="dcterms:W3CDTF">2016-01-15T08:47:00Z</dcterms:modified>
</cp:coreProperties>
</file>